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871" w:rsidRPr="002142EB" w:rsidRDefault="003213FC" w:rsidP="003213FC">
      <w:pPr>
        <w:suppressAutoHyphens/>
        <w:spacing w:after="0" w:line="240" w:lineRule="auto"/>
        <w:ind w:left="5529" w:hanging="14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</w:t>
      </w:r>
    </w:p>
    <w:p w:rsidR="008B5871" w:rsidRPr="002142EB" w:rsidRDefault="008B5871" w:rsidP="003213FC">
      <w:pPr>
        <w:suppressAutoHyphens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142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 постановлению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2142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дминистрации муниципального образования Брюховецкий район </w:t>
      </w:r>
    </w:p>
    <w:p w:rsidR="008B5871" w:rsidRDefault="008B5871" w:rsidP="003213FC">
      <w:pPr>
        <w:suppressAutoHyphens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142EB">
        <w:rPr>
          <w:rFonts w:ascii="Times New Roman" w:eastAsia="Times New Roman" w:hAnsi="Times New Roman" w:cs="Times New Roman"/>
          <w:sz w:val="28"/>
          <w:szCs w:val="28"/>
          <w:lang w:eastAsia="ar-SA"/>
        </w:rPr>
        <w:t>от __________ № ________</w:t>
      </w:r>
    </w:p>
    <w:p w:rsidR="008B5871" w:rsidRDefault="008B5871" w:rsidP="003213FC">
      <w:pPr>
        <w:suppressAutoHyphens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B5871" w:rsidRDefault="003213FC" w:rsidP="003213FC">
      <w:pPr>
        <w:suppressAutoHyphens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«Приложение</w:t>
      </w:r>
    </w:p>
    <w:p w:rsidR="003213FC" w:rsidRDefault="003213FC" w:rsidP="003213FC">
      <w:pPr>
        <w:suppressAutoHyphens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213FC" w:rsidRPr="001044F1" w:rsidRDefault="009F784E" w:rsidP="003213FC">
      <w:pPr>
        <w:suppressAutoHyphens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УТВЕРЖДЕНЫ</w:t>
      </w:r>
    </w:p>
    <w:p w:rsidR="008B5871" w:rsidRPr="001044F1" w:rsidRDefault="008B5871" w:rsidP="003213FC">
      <w:pPr>
        <w:suppressAutoHyphens/>
        <w:spacing w:after="0" w:line="240" w:lineRule="auto"/>
        <w:ind w:left="5387" w:right="-17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44F1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</w:t>
      </w:r>
      <w:r w:rsidR="003213FC">
        <w:rPr>
          <w:rFonts w:ascii="Times New Roman" w:eastAsia="Times New Roman" w:hAnsi="Times New Roman" w:cs="Times New Roman"/>
          <w:sz w:val="28"/>
          <w:szCs w:val="28"/>
          <w:lang w:eastAsia="ar-SA"/>
        </w:rPr>
        <w:t>ем</w:t>
      </w:r>
      <w:r w:rsidRPr="00104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1044F1">
        <w:rPr>
          <w:rFonts w:ascii="Times New Roman" w:eastAsia="Times New Roman" w:hAnsi="Times New Roman" w:cs="Times New Roman"/>
          <w:sz w:val="28"/>
          <w:szCs w:val="28"/>
          <w:lang w:eastAsia="ar-SA"/>
        </w:rPr>
        <w:t>дминистрации</w:t>
      </w:r>
    </w:p>
    <w:p w:rsidR="008B5871" w:rsidRPr="001044F1" w:rsidRDefault="008B5871" w:rsidP="003213FC">
      <w:pPr>
        <w:suppressAutoHyphens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44F1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8B5871" w:rsidRPr="001044F1" w:rsidRDefault="008B5871" w:rsidP="003213FC">
      <w:pPr>
        <w:suppressAutoHyphens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44F1">
        <w:rPr>
          <w:rFonts w:ascii="Times New Roman" w:eastAsia="Times New Roman" w:hAnsi="Times New Roman" w:cs="Times New Roman"/>
          <w:sz w:val="28"/>
          <w:szCs w:val="28"/>
          <w:lang w:eastAsia="ar-SA"/>
        </w:rPr>
        <w:t>Брюховецкий район</w:t>
      </w:r>
    </w:p>
    <w:p w:rsidR="008B5871" w:rsidRDefault="008B5871" w:rsidP="003213FC">
      <w:pPr>
        <w:suppressAutoHyphens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от 16</w:t>
      </w:r>
      <w:r w:rsidRPr="00104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февраля 2023</w:t>
      </w:r>
      <w:r w:rsidR="003213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г.</w:t>
      </w:r>
      <w:r w:rsidRPr="00104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169</w:t>
      </w:r>
    </w:p>
    <w:p w:rsidR="003213FC" w:rsidRDefault="003213FC" w:rsidP="003213FC">
      <w:pPr>
        <w:suppressAutoHyphens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(в редакции постановления</w:t>
      </w:r>
      <w:proofErr w:type="gramEnd"/>
    </w:p>
    <w:p w:rsidR="003213FC" w:rsidRDefault="003213FC" w:rsidP="003213FC">
      <w:pPr>
        <w:suppressAutoHyphens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администрации</w:t>
      </w:r>
    </w:p>
    <w:p w:rsidR="003213FC" w:rsidRPr="001044F1" w:rsidRDefault="003213FC" w:rsidP="003213FC">
      <w:pPr>
        <w:suppressAutoHyphens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44F1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3213FC" w:rsidRDefault="003213FC" w:rsidP="003213FC">
      <w:pPr>
        <w:suppressAutoHyphens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44F1">
        <w:rPr>
          <w:rFonts w:ascii="Times New Roman" w:eastAsia="Times New Roman" w:hAnsi="Times New Roman" w:cs="Times New Roman"/>
          <w:sz w:val="28"/>
          <w:szCs w:val="28"/>
          <w:lang w:eastAsia="ar-SA"/>
        </w:rPr>
        <w:t>Брюховецкий район</w:t>
      </w:r>
    </w:p>
    <w:p w:rsidR="003213FC" w:rsidRPr="001044F1" w:rsidRDefault="003213FC" w:rsidP="003213FC">
      <w:pPr>
        <w:suppressAutoHyphens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142EB">
        <w:rPr>
          <w:rFonts w:ascii="Times New Roman" w:eastAsia="Times New Roman" w:hAnsi="Times New Roman" w:cs="Times New Roman"/>
          <w:sz w:val="28"/>
          <w:szCs w:val="28"/>
          <w:lang w:eastAsia="ar-SA"/>
        </w:rPr>
        <w:t>от __________ № ________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</w:p>
    <w:p w:rsidR="001044F1" w:rsidRDefault="001044F1" w:rsidP="002142EB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044F1" w:rsidRDefault="001044F1" w:rsidP="002142EB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25C3C" w:rsidRDefault="00725C3C" w:rsidP="002142EB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142EB" w:rsidRDefault="004261F3" w:rsidP="002142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</w:t>
      </w:r>
      <w:r w:rsidR="002142EB" w:rsidRPr="002142E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иды деятельности субъектов</w:t>
      </w:r>
    </w:p>
    <w:p w:rsidR="002142EB" w:rsidRPr="002142EB" w:rsidRDefault="002142EB" w:rsidP="002142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142E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малого и среднего предпринимательства</w:t>
      </w:r>
    </w:p>
    <w:p w:rsidR="002142EB" w:rsidRPr="002142EB" w:rsidRDefault="002142EB" w:rsidP="002142E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17"/>
        <w:gridCol w:w="7371"/>
      </w:tblGrid>
      <w:tr w:rsidR="002142EB" w:rsidRPr="003213FC" w:rsidTr="00431D6B">
        <w:trPr>
          <w:trHeight w:val="525"/>
        </w:trPr>
        <w:tc>
          <w:tcPr>
            <w:tcW w:w="851" w:type="dxa"/>
            <w:shd w:val="clear" w:color="auto" w:fill="auto"/>
          </w:tcPr>
          <w:p w:rsidR="002142EB" w:rsidRPr="003213FC" w:rsidRDefault="002142EB" w:rsidP="00214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1417" w:type="dxa"/>
            <w:shd w:val="clear" w:color="auto" w:fill="auto"/>
          </w:tcPr>
          <w:p w:rsidR="002142EB" w:rsidRPr="003213FC" w:rsidRDefault="002142EB" w:rsidP="00214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Код по ОКВЭД</w:t>
            </w:r>
          </w:p>
        </w:tc>
        <w:tc>
          <w:tcPr>
            <w:tcW w:w="7371" w:type="dxa"/>
            <w:shd w:val="clear" w:color="auto" w:fill="auto"/>
          </w:tcPr>
          <w:p w:rsidR="002142EB" w:rsidRPr="003213FC" w:rsidRDefault="002142EB" w:rsidP="00214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Вид деятельности</w:t>
            </w:r>
          </w:p>
        </w:tc>
      </w:tr>
      <w:tr w:rsidR="002142EB" w:rsidRPr="003213FC" w:rsidTr="00431D6B">
        <w:trPr>
          <w:trHeight w:val="105"/>
        </w:trPr>
        <w:tc>
          <w:tcPr>
            <w:tcW w:w="851" w:type="dxa"/>
            <w:shd w:val="clear" w:color="auto" w:fill="auto"/>
          </w:tcPr>
          <w:p w:rsidR="002142EB" w:rsidRPr="003213FC" w:rsidRDefault="002142EB" w:rsidP="00214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142EB" w:rsidRPr="003213FC" w:rsidRDefault="002142EB" w:rsidP="00214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371" w:type="dxa"/>
            <w:shd w:val="clear" w:color="auto" w:fill="auto"/>
          </w:tcPr>
          <w:p w:rsidR="002142EB" w:rsidRPr="003213FC" w:rsidRDefault="002142EB" w:rsidP="00214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</w:tr>
      <w:tr w:rsidR="008E3A01" w:rsidRPr="003213FC" w:rsidTr="002E541B">
        <w:trPr>
          <w:trHeight w:val="105"/>
        </w:trPr>
        <w:tc>
          <w:tcPr>
            <w:tcW w:w="851" w:type="dxa"/>
            <w:shd w:val="clear" w:color="auto" w:fill="auto"/>
          </w:tcPr>
          <w:p w:rsidR="008E3A01" w:rsidRPr="003213FC" w:rsidRDefault="0081196D" w:rsidP="00D01C6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8788" w:type="dxa"/>
            <w:gridSpan w:val="2"/>
            <w:shd w:val="clear" w:color="auto" w:fill="auto"/>
          </w:tcPr>
          <w:p w:rsidR="0081196D" w:rsidRPr="003213FC" w:rsidRDefault="0081196D" w:rsidP="009542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Обрабатывающие производства:</w:t>
            </w:r>
          </w:p>
        </w:tc>
      </w:tr>
      <w:tr w:rsidR="008E3A01" w:rsidRPr="003213FC" w:rsidTr="00431D6B">
        <w:trPr>
          <w:trHeight w:val="105"/>
        </w:trPr>
        <w:tc>
          <w:tcPr>
            <w:tcW w:w="851" w:type="dxa"/>
            <w:shd w:val="clear" w:color="auto" w:fill="auto"/>
          </w:tcPr>
          <w:p w:rsidR="008E3A01" w:rsidRPr="003213FC" w:rsidRDefault="0081196D" w:rsidP="00D01C6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1417" w:type="dxa"/>
            <w:shd w:val="clear" w:color="auto" w:fill="auto"/>
          </w:tcPr>
          <w:p w:rsidR="008E3A01" w:rsidRPr="003213FC" w:rsidRDefault="0081196D" w:rsidP="00214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23.32</w:t>
            </w:r>
          </w:p>
        </w:tc>
        <w:tc>
          <w:tcPr>
            <w:tcW w:w="7371" w:type="dxa"/>
            <w:shd w:val="clear" w:color="auto" w:fill="auto"/>
          </w:tcPr>
          <w:p w:rsidR="008E3A01" w:rsidRPr="003213FC" w:rsidRDefault="0081196D" w:rsidP="008119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Производство кирпича, черепицы и прочих строительных изделий из обожженной глины</w:t>
            </w:r>
          </w:p>
        </w:tc>
      </w:tr>
      <w:tr w:rsidR="002142EB" w:rsidRPr="003213FC" w:rsidTr="0008481C">
        <w:tc>
          <w:tcPr>
            <w:tcW w:w="851" w:type="dxa"/>
            <w:shd w:val="clear" w:color="auto" w:fill="auto"/>
          </w:tcPr>
          <w:p w:rsidR="002142EB" w:rsidRPr="003213FC" w:rsidRDefault="0081196D" w:rsidP="002142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2142EB"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8788" w:type="dxa"/>
            <w:gridSpan w:val="2"/>
            <w:shd w:val="clear" w:color="auto" w:fill="auto"/>
          </w:tcPr>
          <w:p w:rsidR="00A94F26" w:rsidRPr="003213FC" w:rsidRDefault="005060AF" w:rsidP="009542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Обеспечение электрической энергией, газом и паром; кондиционирование воздуха</w:t>
            </w:r>
            <w:r w:rsidR="00826559"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</w:t>
            </w:r>
          </w:p>
        </w:tc>
      </w:tr>
      <w:tr w:rsidR="00826559" w:rsidRPr="003213FC" w:rsidTr="00431D6B">
        <w:tc>
          <w:tcPr>
            <w:tcW w:w="851" w:type="dxa"/>
            <w:shd w:val="clear" w:color="auto" w:fill="auto"/>
          </w:tcPr>
          <w:p w:rsidR="00826559" w:rsidRPr="003213FC" w:rsidRDefault="0081196D" w:rsidP="002142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826559"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</w:t>
            </w:r>
          </w:p>
        </w:tc>
        <w:tc>
          <w:tcPr>
            <w:tcW w:w="1417" w:type="dxa"/>
            <w:shd w:val="clear" w:color="auto" w:fill="auto"/>
          </w:tcPr>
          <w:p w:rsidR="00826559" w:rsidRPr="003213FC" w:rsidRDefault="005060AF" w:rsidP="007E53E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35.30.1</w:t>
            </w:r>
          </w:p>
        </w:tc>
        <w:tc>
          <w:tcPr>
            <w:tcW w:w="7371" w:type="dxa"/>
            <w:shd w:val="clear" w:color="auto" w:fill="auto"/>
          </w:tcPr>
          <w:p w:rsidR="00826559" w:rsidRPr="003213FC" w:rsidRDefault="005060AF" w:rsidP="007E53E1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Производство пара и горячей воды (тепловой энергии)</w:t>
            </w:r>
          </w:p>
        </w:tc>
      </w:tr>
      <w:tr w:rsidR="00826559" w:rsidRPr="003213FC" w:rsidTr="00431D6B">
        <w:tc>
          <w:tcPr>
            <w:tcW w:w="851" w:type="dxa"/>
            <w:shd w:val="clear" w:color="auto" w:fill="auto"/>
          </w:tcPr>
          <w:p w:rsidR="00826559" w:rsidRPr="003213FC" w:rsidRDefault="0081196D" w:rsidP="002142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826559"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.2</w:t>
            </w:r>
          </w:p>
        </w:tc>
        <w:tc>
          <w:tcPr>
            <w:tcW w:w="1417" w:type="dxa"/>
            <w:shd w:val="clear" w:color="auto" w:fill="auto"/>
          </w:tcPr>
          <w:p w:rsidR="00826559" w:rsidRPr="003213FC" w:rsidRDefault="005060AF" w:rsidP="007E53E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35.30.2</w:t>
            </w:r>
          </w:p>
        </w:tc>
        <w:tc>
          <w:tcPr>
            <w:tcW w:w="7371" w:type="dxa"/>
            <w:shd w:val="clear" w:color="auto" w:fill="auto"/>
          </w:tcPr>
          <w:p w:rsidR="00826559" w:rsidRPr="003213FC" w:rsidRDefault="005060AF" w:rsidP="007E53E1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Передача пара и горячей воды (тепловой энергии)</w:t>
            </w:r>
          </w:p>
        </w:tc>
      </w:tr>
      <w:tr w:rsidR="00826559" w:rsidRPr="003213FC" w:rsidTr="00431D6B">
        <w:tc>
          <w:tcPr>
            <w:tcW w:w="851" w:type="dxa"/>
            <w:shd w:val="clear" w:color="auto" w:fill="auto"/>
          </w:tcPr>
          <w:p w:rsidR="00826559" w:rsidRPr="003213FC" w:rsidRDefault="0081196D" w:rsidP="002142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826559"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.3</w:t>
            </w:r>
          </w:p>
        </w:tc>
        <w:tc>
          <w:tcPr>
            <w:tcW w:w="1417" w:type="dxa"/>
            <w:shd w:val="clear" w:color="auto" w:fill="auto"/>
          </w:tcPr>
          <w:p w:rsidR="00826559" w:rsidRPr="003213FC" w:rsidRDefault="005060AF" w:rsidP="007E53E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35.30.3</w:t>
            </w:r>
          </w:p>
        </w:tc>
        <w:tc>
          <w:tcPr>
            <w:tcW w:w="7371" w:type="dxa"/>
            <w:shd w:val="clear" w:color="auto" w:fill="auto"/>
          </w:tcPr>
          <w:p w:rsidR="00826559" w:rsidRPr="003213FC" w:rsidRDefault="005060AF" w:rsidP="007E53E1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Распределение пара и горячей воды (тепловой энергии)</w:t>
            </w:r>
          </w:p>
        </w:tc>
      </w:tr>
      <w:tr w:rsidR="005060AF" w:rsidRPr="003213FC" w:rsidTr="00431D6B">
        <w:tc>
          <w:tcPr>
            <w:tcW w:w="851" w:type="dxa"/>
            <w:shd w:val="clear" w:color="auto" w:fill="auto"/>
          </w:tcPr>
          <w:p w:rsidR="005060AF" w:rsidRPr="003213FC" w:rsidRDefault="0081196D" w:rsidP="005060A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5060AF"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.4</w:t>
            </w:r>
          </w:p>
        </w:tc>
        <w:tc>
          <w:tcPr>
            <w:tcW w:w="1417" w:type="dxa"/>
            <w:shd w:val="clear" w:color="auto" w:fill="auto"/>
          </w:tcPr>
          <w:p w:rsidR="005060AF" w:rsidRPr="003213FC" w:rsidRDefault="005060AF" w:rsidP="005060A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35.30.4</w:t>
            </w:r>
          </w:p>
        </w:tc>
        <w:tc>
          <w:tcPr>
            <w:tcW w:w="7371" w:type="dxa"/>
            <w:shd w:val="clear" w:color="auto" w:fill="auto"/>
          </w:tcPr>
          <w:p w:rsidR="005060AF" w:rsidRPr="003213FC" w:rsidRDefault="005060AF" w:rsidP="005060AF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Обеспечение работоспособности котельных</w:t>
            </w:r>
          </w:p>
        </w:tc>
      </w:tr>
      <w:tr w:rsidR="005060AF" w:rsidRPr="003213FC" w:rsidTr="00431D6B">
        <w:tc>
          <w:tcPr>
            <w:tcW w:w="851" w:type="dxa"/>
            <w:shd w:val="clear" w:color="auto" w:fill="auto"/>
          </w:tcPr>
          <w:p w:rsidR="005060AF" w:rsidRPr="003213FC" w:rsidRDefault="0081196D" w:rsidP="005060A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5060AF"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.5</w:t>
            </w:r>
          </w:p>
        </w:tc>
        <w:tc>
          <w:tcPr>
            <w:tcW w:w="1417" w:type="dxa"/>
            <w:shd w:val="clear" w:color="auto" w:fill="auto"/>
          </w:tcPr>
          <w:p w:rsidR="005060AF" w:rsidRPr="003213FC" w:rsidRDefault="005060AF" w:rsidP="005060A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35.30.5</w:t>
            </w:r>
          </w:p>
        </w:tc>
        <w:tc>
          <w:tcPr>
            <w:tcW w:w="7371" w:type="dxa"/>
            <w:shd w:val="clear" w:color="auto" w:fill="auto"/>
          </w:tcPr>
          <w:p w:rsidR="005060AF" w:rsidRPr="003213FC" w:rsidRDefault="005060AF" w:rsidP="005060AF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Обеспечение работоспособности тепловых сетей</w:t>
            </w:r>
          </w:p>
        </w:tc>
      </w:tr>
      <w:tr w:rsidR="005060AF" w:rsidRPr="003213FC" w:rsidTr="0008481C">
        <w:tc>
          <w:tcPr>
            <w:tcW w:w="851" w:type="dxa"/>
            <w:shd w:val="clear" w:color="auto" w:fill="auto"/>
          </w:tcPr>
          <w:p w:rsidR="005060AF" w:rsidRPr="003213FC" w:rsidRDefault="0081196D" w:rsidP="005060A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="005060AF"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8788" w:type="dxa"/>
            <w:gridSpan w:val="2"/>
            <w:shd w:val="clear" w:color="auto" w:fill="auto"/>
          </w:tcPr>
          <w:p w:rsidR="00A94F26" w:rsidRPr="003213FC" w:rsidRDefault="005060AF" w:rsidP="009542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Водоснабжение; водоотведение, организация сбора и утилизации отходов, деятельность по ликвидации загрязнений:</w:t>
            </w:r>
          </w:p>
        </w:tc>
      </w:tr>
      <w:tr w:rsidR="005060AF" w:rsidRPr="003213FC" w:rsidTr="00431D6B">
        <w:tc>
          <w:tcPr>
            <w:tcW w:w="851" w:type="dxa"/>
            <w:shd w:val="clear" w:color="auto" w:fill="auto"/>
          </w:tcPr>
          <w:p w:rsidR="005060AF" w:rsidRPr="003213FC" w:rsidRDefault="0081196D" w:rsidP="005060A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="005060AF"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</w:t>
            </w:r>
          </w:p>
        </w:tc>
        <w:tc>
          <w:tcPr>
            <w:tcW w:w="1417" w:type="dxa"/>
            <w:shd w:val="clear" w:color="auto" w:fill="auto"/>
          </w:tcPr>
          <w:p w:rsidR="005060AF" w:rsidRPr="003213FC" w:rsidRDefault="005060AF" w:rsidP="005060A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36.00.1</w:t>
            </w:r>
          </w:p>
        </w:tc>
        <w:tc>
          <w:tcPr>
            <w:tcW w:w="7371" w:type="dxa"/>
            <w:shd w:val="clear" w:color="auto" w:fill="auto"/>
          </w:tcPr>
          <w:p w:rsidR="005060AF" w:rsidRPr="003213FC" w:rsidRDefault="005060AF" w:rsidP="005060AF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Забор и очистка воды для питьевых и промышленных нужд</w:t>
            </w:r>
          </w:p>
        </w:tc>
      </w:tr>
      <w:tr w:rsidR="005060AF" w:rsidRPr="003213FC" w:rsidTr="00431D6B">
        <w:tc>
          <w:tcPr>
            <w:tcW w:w="851" w:type="dxa"/>
            <w:shd w:val="clear" w:color="auto" w:fill="auto"/>
          </w:tcPr>
          <w:p w:rsidR="005060AF" w:rsidRPr="003213FC" w:rsidRDefault="0081196D" w:rsidP="006959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="005060AF"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="0069591F"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5060AF" w:rsidRPr="003213FC" w:rsidRDefault="00A94F26" w:rsidP="005060A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36.00.2</w:t>
            </w:r>
          </w:p>
        </w:tc>
        <w:tc>
          <w:tcPr>
            <w:tcW w:w="7371" w:type="dxa"/>
            <w:shd w:val="clear" w:color="auto" w:fill="auto"/>
          </w:tcPr>
          <w:p w:rsidR="005060AF" w:rsidRPr="003213FC" w:rsidRDefault="00A94F26" w:rsidP="005060AF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Распределение воды для питьевых и промышленных нужд</w:t>
            </w:r>
          </w:p>
        </w:tc>
      </w:tr>
      <w:tr w:rsidR="005060AF" w:rsidRPr="003213FC" w:rsidTr="00431D6B">
        <w:tc>
          <w:tcPr>
            <w:tcW w:w="851" w:type="dxa"/>
            <w:shd w:val="clear" w:color="auto" w:fill="auto"/>
          </w:tcPr>
          <w:p w:rsidR="005060AF" w:rsidRPr="003213FC" w:rsidRDefault="0081196D" w:rsidP="006959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="005060AF"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="0069591F"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5060AF" w:rsidRPr="003213FC" w:rsidRDefault="00A94F26" w:rsidP="005060A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37.00</w:t>
            </w:r>
          </w:p>
        </w:tc>
        <w:tc>
          <w:tcPr>
            <w:tcW w:w="7371" w:type="dxa"/>
            <w:shd w:val="clear" w:color="auto" w:fill="auto"/>
          </w:tcPr>
          <w:p w:rsidR="005060AF" w:rsidRPr="003213FC" w:rsidRDefault="00A94F26" w:rsidP="005060AF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Сбор и обработка сточных вод</w:t>
            </w:r>
          </w:p>
        </w:tc>
      </w:tr>
      <w:tr w:rsidR="005060AF" w:rsidRPr="003213FC" w:rsidTr="00431D6B">
        <w:tc>
          <w:tcPr>
            <w:tcW w:w="851" w:type="dxa"/>
            <w:shd w:val="clear" w:color="auto" w:fill="auto"/>
          </w:tcPr>
          <w:p w:rsidR="005060AF" w:rsidRPr="003213FC" w:rsidRDefault="0081196D" w:rsidP="006959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="005060AF"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="0069591F"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5060AF" w:rsidRPr="003213FC" w:rsidRDefault="00A94F26" w:rsidP="005060A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38.1</w:t>
            </w:r>
          </w:p>
        </w:tc>
        <w:tc>
          <w:tcPr>
            <w:tcW w:w="7371" w:type="dxa"/>
            <w:shd w:val="clear" w:color="auto" w:fill="auto"/>
          </w:tcPr>
          <w:p w:rsidR="005060AF" w:rsidRPr="003213FC" w:rsidRDefault="00A94F26" w:rsidP="005060AF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Сбор отходов</w:t>
            </w:r>
          </w:p>
        </w:tc>
      </w:tr>
      <w:tr w:rsidR="005060AF" w:rsidRPr="003213FC" w:rsidTr="00431D6B">
        <w:tc>
          <w:tcPr>
            <w:tcW w:w="851" w:type="dxa"/>
            <w:shd w:val="clear" w:color="auto" w:fill="auto"/>
          </w:tcPr>
          <w:p w:rsidR="005060AF" w:rsidRPr="003213FC" w:rsidRDefault="0081196D" w:rsidP="0069591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="005060AF"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="0069591F"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5060AF" w:rsidRPr="003213FC" w:rsidRDefault="00A94F26" w:rsidP="005060A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38.2</w:t>
            </w:r>
          </w:p>
        </w:tc>
        <w:tc>
          <w:tcPr>
            <w:tcW w:w="7371" w:type="dxa"/>
            <w:shd w:val="clear" w:color="auto" w:fill="auto"/>
          </w:tcPr>
          <w:p w:rsidR="005060AF" w:rsidRPr="003213FC" w:rsidRDefault="00A94F26" w:rsidP="005060AF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Обработка и утилизация отходов</w:t>
            </w:r>
          </w:p>
        </w:tc>
      </w:tr>
      <w:tr w:rsidR="009F784E" w:rsidRPr="003213FC" w:rsidTr="00431D6B">
        <w:tc>
          <w:tcPr>
            <w:tcW w:w="851" w:type="dxa"/>
            <w:shd w:val="clear" w:color="auto" w:fill="auto"/>
          </w:tcPr>
          <w:p w:rsidR="009F784E" w:rsidRPr="003213FC" w:rsidRDefault="009F784E" w:rsidP="005065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1417" w:type="dxa"/>
            <w:shd w:val="clear" w:color="auto" w:fill="auto"/>
          </w:tcPr>
          <w:p w:rsidR="009F784E" w:rsidRPr="003213FC" w:rsidRDefault="009F784E" w:rsidP="005065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371" w:type="dxa"/>
            <w:shd w:val="clear" w:color="auto" w:fill="auto"/>
          </w:tcPr>
          <w:p w:rsidR="009F784E" w:rsidRPr="003213FC" w:rsidRDefault="009F784E" w:rsidP="005065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</w:tr>
      <w:tr w:rsidR="009F784E" w:rsidRPr="003213FC" w:rsidTr="00431D6B">
        <w:tc>
          <w:tcPr>
            <w:tcW w:w="851" w:type="dxa"/>
            <w:shd w:val="clear" w:color="auto" w:fill="auto"/>
          </w:tcPr>
          <w:p w:rsidR="009F784E" w:rsidRPr="003213FC" w:rsidRDefault="009F784E" w:rsidP="005060A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3.6</w:t>
            </w:r>
          </w:p>
        </w:tc>
        <w:tc>
          <w:tcPr>
            <w:tcW w:w="1417" w:type="dxa"/>
            <w:shd w:val="clear" w:color="auto" w:fill="auto"/>
          </w:tcPr>
          <w:p w:rsidR="009F784E" w:rsidRPr="003213FC" w:rsidRDefault="009F784E" w:rsidP="005060A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39.00</w:t>
            </w:r>
          </w:p>
        </w:tc>
        <w:tc>
          <w:tcPr>
            <w:tcW w:w="7371" w:type="dxa"/>
            <w:shd w:val="clear" w:color="auto" w:fill="auto"/>
          </w:tcPr>
          <w:p w:rsidR="009F784E" w:rsidRPr="003213FC" w:rsidRDefault="009F784E" w:rsidP="00954288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Предоставление услуг в области ликвидации последствий загрязнений и прочих услуг, связанных с удалением отходов</w:t>
            </w:r>
          </w:p>
        </w:tc>
      </w:tr>
      <w:tr w:rsidR="009F784E" w:rsidRPr="003213FC" w:rsidTr="00746477">
        <w:tc>
          <w:tcPr>
            <w:tcW w:w="851" w:type="dxa"/>
            <w:shd w:val="clear" w:color="auto" w:fill="auto"/>
          </w:tcPr>
          <w:p w:rsidR="009F784E" w:rsidRPr="003213FC" w:rsidRDefault="009F784E" w:rsidP="005060A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8788" w:type="dxa"/>
            <w:gridSpan w:val="2"/>
            <w:shd w:val="clear" w:color="auto" w:fill="auto"/>
          </w:tcPr>
          <w:p w:rsidR="009F784E" w:rsidRPr="003213FC" w:rsidRDefault="009F784E" w:rsidP="009542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Строительство:</w:t>
            </w:r>
          </w:p>
        </w:tc>
      </w:tr>
      <w:tr w:rsidR="009F784E" w:rsidRPr="003213FC" w:rsidTr="00431D6B">
        <w:tc>
          <w:tcPr>
            <w:tcW w:w="851" w:type="dxa"/>
            <w:shd w:val="clear" w:color="auto" w:fill="auto"/>
          </w:tcPr>
          <w:p w:rsidR="009F784E" w:rsidRPr="003213FC" w:rsidRDefault="009F784E" w:rsidP="00A94F2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4.1</w:t>
            </w:r>
          </w:p>
        </w:tc>
        <w:tc>
          <w:tcPr>
            <w:tcW w:w="1417" w:type="dxa"/>
            <w:shd w:val="clear" w:color="auto" w:fill="auto"/>
          </w:tcPr>
          <w:p w:rsidR="009F784E" w:rsidRPr="003213FC" w:rsidRDefault="009F784E" w:rsidP="00A94F2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41.20</w:t>
            </w:r>
          </w:p>
        </w:tc>
        <w:tc>
          <w:tcPr>
            <w:tcW w:w="7371" w:type="dxa"/>
            <w:shd w:val="clear" w:color="auto" w:fill="auto"/>
          </w:tcPr>
          <w:p w:rsidR="009F784E" w:rsidRPr="003213FC" w:rsidRDefault="009F784E" w:rsidP="00A94F26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Строительство жилых и нежилых зданий</w:t>
            </w:r>
          </w:p>
        </w:tc>
      </w:tr>
      <w:tr w:rsidR="009F784E" w:rsidRPr="003213FC" w:rsidTr="00431D6B">
        <w:tc>
          <w:tcPr>
            <w:tcW w:w="851" w:type="dxa"/>
            <w:shd w:val="clear" w:color="auto" w:fill="auto"/>
          </w:tcPr>
          <w:p w:rsidR="009F784E" w:rsidRPr="003213FC" w:rsidRDefault="009F784E" w:rsidP="00A94F2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4.2</w:t>
            </w:r>
          </w:p>
        </w:tc>
        <w:tc>
          <w:tcPr>
            <w:tcW w:w="1417" w:type="dxa"/>
            <w:shd w:val="clear" w:color="auto" w:fill="auto"/>
          </w:tcPr>
          <w:p w:rsidR="009F784E" w:rsidRPr="003213FC" w:rsidRDefault="009F784E" w:rsidP="005043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42.21</w:t>
            </w:r>
          </w:p>
        </w:tc>
        <w:tc>
          <w:tcPr>
            <w:tcW w:w="7371" w:type="dxa"/>
            <w:shd w:val="clear" w:color="auto" w:fill="auto"/>
          </w:tcPr>
          <w:p w:rsidR="009F784E" w:rsidRPr="003213FC" w:rsidRDefault="009F784E" w:rsidP="00504338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Строительство инженерных коммуникаций для водоснабжения и водоотведения, газоснабжения</w:t>
            </w:r>
          </w:p>
        </w:tc>
      </w:tr>
      <w:tr w:rsidR="009F784E" w:rsidRPr="003213FC" w:rsidTr="00431D6B">
        <w:tc>
          <w:tcPr>
            <w:tcW w:w="851" w:type="dxa"/>
            <w:shd w:val="clear" w:color="auto" w:fill="auto"/>
          </w:tcPr>
          <w:p w:rsidR="009F784E" w:rsidRPr="003213FC" w:rsidRDefault="009F784E" w:rsidP="00B503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F784E" w:rsidRPr="003213FC" w:rsidRDefault="009F784E" w:rsidP="00B503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371" w:type="dxa"/>
            <w:shd w:val="clear" w:color="auto" w:fill="auto"/>
          </w:tcPr>
          <w:p w:rsidR="009F784E" w:rsidRPr="003213FC" w:rsidRDefault="009F784E" w:rsidP="00B503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</w:tr>
      <w:tr w:rsidR="009F784E" w:rsidRPr="003213FC" w:rsidTr="00C135ED">
        <w:tc>
          <w:tcPr>
            <w:tcW w:w="851" w:type="dxa"/>
            <w:shd w:val="clear" w:color="auto" w:fill="auto"/>
          </w:tcPr>
          <w:p w:rsidR="009F784E" w:rsidRPr="003213FC" w:rsidRDefault="009F784E" w:rsidP="00A94F2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8788" w:type="dxa"/>
            <w:gridSpan w:val="2"/>
            <w:shd w:val="clear" w:color="auto" w:fill="auto"/>
          </w:tcPr>
          <w:p w:rsidR="009F784E" w:rsidRPr="003213FC" w:rsidRDefault="009F784E" w:rsidP="009542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Транспортировка и хранение:</w:t>
            </w:r>
          </w:p>
        </w:tc>
      </w:tr>
      <w:tr w:rsidR="009F784E" w:rsidRPr="003213FC" w:rsidTr="00431D6B">
        <w:tc>
          <w:tcPr>
            <w:tcW w:w="851" w:type="dxa"/>
            <w:shd w:val="clear" w:color="auto" w:fill="auto"/>
          </w:tcPr>
          <w:p w:rsidR="009F784E" w:rsidRPr="003213FC" w:rsidRDefault="009F784E" w:rsidP="00461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5.1</w:t>
            </w:r>
          </w:p>
        </w:tc>
        <w:tc>
          <w:tcPr>
            <w:tcW w:w="1417" w:type="dxa"/>
            <w:shd w:val="clear" w:color="auto" w:fill="auto"/>
          </w:tcPr>
          <w:p w:rsidR="009F784E" w:rsidRPr="003213FC" w:rsidRDefault="009F784E" w:rsidP="00461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49.31</w:t>
            </w:r>
          </w:p>
        </w:tc>
        <w:tc>
          <w:tcPr>
            <w:tcW w:w="7371" w:type="dxa"/>
            <w:shd w:val="clear" w:color="auto" w:fill="auto"/>
          </w:tcPr>
          <w:p w:rsidR="009F784E" w:rsidRPr="003213FC" w:rsidRDefault="009F784E" w:rsidP="00461702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Деятельность сухопутного пассажирского транспорта: перевозки пассажиров в городском и пригородном сообщении</w:t>
            </w:r>
          </w:p>
        </w:tc>
      </w:tr>
      <w:tr w:rsidR="009F784E" w:rsidRPr="003213FC" w:rsidTr="00431D6B">
        <w:tc>
          <w:tcPr>
            <w:tcW w:w="851" w:type="dxa"/>
            <w:shd w:val="clear" w:color="auto" w:fill="auto"/>
          </w:tcPr>
          <w:p w:rsidR="009F784E" w:rsidRPr="003213FC" w:rsidRDefault="009F784E" w:rsidP="00461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5.2</w:t>
            </w:r>
          </w:p>
        </w:tc>
        <w:tc>
          <w:tcPr>
            <w:tcW w:w="1417" w:type="dxa"/>
            <w:shd w:val="clear" w:color="auto" w:fill="auto"/>
          </w:tcPr>
          <w:p w:rsidR="009F784E" w:rsidRPr="003213FC" w:rsidRDefault="009F784E" w:rsidP="00461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49.31.2</w:t>
            </w:r>
          </w:p>
        </w:tc>
        <w:tc>
          <w:tcPr>
            <w:tcW w:w="7371" w:type="dxa"/>
            <w:shd w:val="clear" w:color="auto" w:fill="auto"/>
          </w:tcPr>
          <w:p w:rsidR="009F784E" w:rsidRPr="003213FC" w:rsidRDefault="009F784E" w:rsidP="00461702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Регулярные перевозки пассажиров прочим сухопутным транспортом в городском и пригородном сообщении</w:t>
            </w:r>
          </w:p>
        </w:tc>
      </w:tr>
      <w:tr w:rsidR="009F784E" w:rsidRPr="003213FC" w:rsidTr="00431D6B">
        <w:tc>
          <w:tcPr>
            <w:tcW w:w="851" w:type="dxa"/>
            <w:shd w:val="clear" w:color="auto" w:fill="auto"/>
          </w:tcPr>
          <w:p w:rsidR="009F784E" w:rsidRPr="003213FC" w:rsidRDefault="009F784E" w:rsidP="00A94F2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5.3</w:t>
            </w:r>
          </w:p>
        </w:tc>
        <w:tc>
          <w:tcPr>
            <w:tcW w:w="1417" w:type="dxa"/>
            <w:shd w:val="clear" w:color="auto" w:fill="auto"/>
          </w:tcPr>
          <w:p w:rsidR="009F784E" w:rsidRPr="003213FC" w:rsidRDefault="009F784E" w:rsidP="004D14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53.10</w:t>
            </w:r>
          </w:p>
        </w:tc>
        <w:tc>
          <w:tcPr>
            <w:tcW w:w="7371" w:type="dxa"/>
            <w:shd w:val="clear" w:color="auto" w:fill="auto"/>
          </w:tcPr>
          <w:p w:rsidR="009F784E" w:rsidRPr="003213FC" w:rsidRDefault="009F784E" w:rsidP="004D1421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Деятельность почтовой связи общего пользования</w:t>
            </w:r>
          </w:p>
        </w:tc>
      </w:tr>
      <w:tr w:rsidR="009F784E" w:rsidRPr="003213FC" w:rsidTr="00F338EB">
        <w:tc>
          <w:tcPr>
            <w:tcW w:w="851" w:type="dxa"/>
            <w:shd w:val="clear" w:color="auto" w:fill="auto"/>
          </w:tcPr>
          <w:p w:rsidR="009F784E" w:rsidRPr="003213FC" w:rsidRDefault="009F784E" w:rsidP="00A94F2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</w:t>
            </w:r>
          </w:p>
        </w:tc>
        <w:tc>
          <w:tcPr>
            <w:tcW w:w="8788" w:type="dxa"/>
            <w:gridSpan w:val="2"/>
            <w:shd w:val="clear" w:color="auto" w:fill="auto"/>
          </w:tcPr>
          <w:p w:rsidR="009F784E" w:rsidRPr="003213FC" w:rsidRDefault="009F784E" w:rsidP="008D0C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213FC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Научные исследования и разработки:</w:t>
            </w:r>
          </w:p>
        </w:tc>
      </w:tr>
      <w:tr w:rsidR="009F784E" w:rsidRPr="003213FC" w:rsidTr="00431D6B">
        <w:tc>
          <w:tcPr>
            <w:tcW w:w="851" w:type="dxa"/>
            <w:shd w:val="clear" w:color="auto" w:fill="auto"/>
          </w:tcPr>
          <w:p w:rsidR="009F784E" w:rsidRPr="003213FC" w:rsidRDefault="009F784E" w:rsidP="00A94F2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</w:t>
            </w:r>
          </w:p>
        </w:tc>
        <w:tc>
          <w:tcPr>
            <w:tcW w:w="1417" w:type="dxa"/>
            <w:shd w:val="clear" w:color="auto" w:fill="auto"/>
          </w:tcPr>
          <w:p w:rsidR="009F784E" w:rsidRPr="003213FC" w:rsidRDefault="009F784E" w:rsidP="004D14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72.1</w:t>
            </w:r>
          </w:p>
        </w:tc>
        <w:tc>
          <w:tcPr>
            <w:tcW w:w="7371" w:type="dxa"/>
            <w:shd w:val="clear" w:color="auto" w:fill="auto"/>
          </w:tcPr>
          <w:p w:rsidR="009F784E" w:rsidRPr="003213FC" w:rsidRDefault="009F784E" w:rsidP="004D1421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hAnsi="Times New Roman" w:cs="Times New Roman"/>
                <w:sz w:val="28"/>
                <w:szCs w:val="28"/>
              </w:rPr>
              <w:t>Научные исследования и разработки в области естественных и технических наук</w:t>
            </w:r>
          </w:p>
        </w:tc>
      </w:tr>
      <w:tr w:rsidR="009F784E" w:rsidRPr="003213FC" w:rsidTr="004E68F9">
        <w:tc>
          <w:tcPr>
            <w:tcW w:w="851" w:type="dxa"/>
            <w:shd w:val="clear" w:color="auto" w:fill="auto"/>
          </w:tcPr>
          <w:p w:rsidR="009F784E" w:rsidRPr="003213FC" w:rsidRDefault="009F784E" w:rsidP="00A94F2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</w:t>
            </w:r>
          </w:p>
        </w:tc>
        <w:tc>
          <w:tcPr>
            <w:tcW w:w="8788" w:type="dxa"/>
            <w:gridSpan w:val="2"/>
            <w:shd w:val="clear" w:color="auto" w:fill="auto"/>
          </w:tcPr>
          <w:p w:rsidR="009F784E" w:rsidRPr="003213FC" w:rsidRDefault="009F784E" w:rsidP="00954288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Деятельность туристических агентств и прочих организаций, предоставляющих услуги в сфере туризма:</w:t>
            </w:r>
          </w:p>
        </w:tc>
      </w:tr>
      <w:tr w:rsidR="009F784E" w:rsidRPr="003213FC" w:rsidTr="00431D6B">
        <w:tc>
          <w:tcPr>
            <w:tcW w:w="851" w:type="dxa"/>
            <w:shd w:val="clear" w:color="auto" w:fill="auto"/>
          </w:tcPr>
          <w:p w:rsidR="009F784E" w:rsidRPr="003213FC" w:rsidRDefault="009F784E" w:rsidP="00A94F2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7.1</w:t>
            </w:r>
          </w:p>
        </w:tc>
        <w:tc>
          <w:tcPr>
            <w:tcW w:w="1417" w:type="dxa"/>
            <w:shd w:val="clear" w:color="auto" w:fill="auto"/>
          </w:tcPr>
          <w:p w:rsidR="009F784E" w:rsidRPr="003213FC" w:rsidRDefault="009F784E" w:rsidP="004D14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79.12</w:t>
            </w:r>
          </w:p>
        </w:tc>
        <w:tc>
          <w:tcPr>
            <w:tcW w:w="7371" w:type="dxa"/>
            <w:shd w:val="clear" w:color="auto" w:fill="auto"/>
          </w:tcPr>
          <w:p w:rsidR="009F784E" w:rsidRPr="003213FC" w:rsidRDefault="009F784E" w:rsidP="004D1421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Деятельность туроператоров</w:t>
            </w:r>
          </w:p>
        </w:tc>
      </w:tr>
      <w:tr w:rsidR="009F784E" w:rsidRPr="003213FC" w:rsidTr="00A42082">
        <w:trPr>
          <w:trHeight w:val="70"/>
        </w:trPr>
        <w:tc>
          <w:tcPr>
            <w:tcW w:w="851" w:type="dxa"/>
            <w:shd w:val="clear" w:color="auto" w:fill="auto"/>
          </w:tcPr>
          <w:p w:rsidR="009F784E" w:rsidRPr="003213FC" w:rsidRDefault="009F784E" w:rsidP="00A94F2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8.</w:t>
            </w:r>
          </w:p>
        </w:tc>
        <w:tc>
          <w:tcPr>
            <w:tcW w:w="8788" w:type="dxa"/>
            <w:gridSpan w:val="2"/>
            <w:shd w:val="clear" w:color="auto" w:fill="auto"/>
          </w:tcPr>
          <w:p w:rsidR="009F784E" w:rsidRPr="003213FC" w:rsidRDefault="009F784E" w:rsidP="0095428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Образование:</w:t>
            </w:r>
          </w:p>
        </w:tc>
      </w:tr>
      <w:tr w:rsidR="009F784E" w:rsidRPr="003213FC" w:rsidTr="00431D6B">
        <w:tc>
          <w:tcPr>
            <w:tcW w:w="851" w:type="dxa"/>
            <w:shd w:val="clear" w:color="auto" w:fill="auto"/>
          </w:tcPr>
          <w:p w:rsidR="009F784E" w:rsidRPr="003213FC" w:rsidRDefault="009F784E" w:rsidP="00A94F2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8.1</w:t>
            </w:r>
          </w:p>
        </w:tc>
        <w:tc>
          <w:tcPr>
            <w:tcW w:w="1417" w:type="dxa"/>
            <w:shd w:val="clear" w:color="auto" w:fill="auto"/>
          </w:tcPr>
          <w:p w:rsidR="009F784E" w:rsidRPr="003213FC" w:rsidRDefault="009F784E" w:rsidP="00A94F2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85.1</w:t>
            </w:r>
          </w:p>
        </w:tc>
        <w:tc>
          <w:tcPr>
            <w:tcW w:w="7371" w:type="dxa"/>
            <w:shd w:val="clear" w:color="auto" w:fill="auto"/>
          </w:tcPr>
          <w:p w:rsidR="009F784E" w:rsidRPr="003213FC" w:rsidRDefault="009F784E" w:rsidP="00A94F26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Образование общее</w:t>
            </w:r>
          </w:p>
        </w:tc>
      </w:tr>
      <w:tr w:rsidR="009F784E" w:rsidRPr="003213FC" w:rsidTr="00431D6B">
        <w:tc>
          <w:tcPr>
            <w:tcW w:w="851" w:type="dxa"/>
            <w:shd w:val="clear" w:color="auto" w:fill="auto"/>
          </w:tcPr>
          <w:p w:rsidR="009F784E" w:rsidRPr="003213FC" w:rsidRDefault="009F784E" w:rsidP="00A94F2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8.2</w:t>
            </w:r>
          </w:p>
        </w:tc>
        <w:tc>
          <w:tcPr>
            <w:tcW w:w="1417" w:type="dxa"/>
            <w:shd w:val="clear" w:color="auto" w:fill="auto"/>
          </w:tcPr>
          <w:p w:rsidR="009F784E" w:rsidRPr="003213FC" w:rsidRDefault="009F784E" w:rsidP="00A94F2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85.41.1</w:t>
            </w:r>
          </w:p>
        </w:tc>
        <w:tc>
          <w:tcPr>
            <w:tcW w:w="7371" w:type="dxa"/>
            <w:shd w:val="clear" w:color="auto" w:fill="auto"/>
          </w:tcPr>
          <w:p w:rsidR="009F784E" w:rsidRPr="003213FC" w:rsidRDefault="009F784E" w:rsidP="00A94F26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Образование в области спорта и отдыха</w:t>
            </w:r>
          </w:p>
        </w:tc>
      </w:tr>
      <w:tr w:rsidR="009F784E" w:rsidRPr="003213FC" w:rsidTr="00431D6B">
        <w:tc>
          <w:tcPr>
            <w:tcW w:w="851" w:type="dxa"/>
            <w:shd w:val="clear" w:color="auto" w:fill="auto"/>
          </w:tcPr>
          <w:p w:rsidR="009F784E" w:rsidRPr="003213FC" w:rsidRDefault="009F784E" w:rsidP="00A94F2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8.3</w:t>
            </w:r>
          </w:p>
        </w:tc>
        <w:tc>
          <w:tcPr>
            <w:tcW w:w="1417" w:type="dxa"/>
            <w:shd w:val="clear" w:color="auto" w:fill="auto"/>
          </w:tcPr>
          <w:p w:rsidR="009F784E" w:rsidRPr="003213FC" w:rsidRDefault="009F784E" w:rsidP="00A94F2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85.41.2</w:t>
            </w:r>
          </w:p>
        </w:tc>
        <w:tc>
          <w:tcPr>
            <w:tcW w:w="7371" w:type="dxa"/>
            <w:shd w:val="clear" w:color="auto" w:fill="auto"/>
          </w:tcPr>
          <w:p w:rsidR="009F784E" w:rsidRPr="003213FC" w:rsidRDefault="009F784E" w:rsidP="00A94F26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Образование в области культуры</w:t>
            </w:r>
          </w:p>
        </w:tc>
      </w:tr>
      <w:tr w:rsidR="009F784E" w:rsidRPr="003213FC" w:rsidTr="00431D6B">
        <w:tc>
          <w:tcPr>
            <w:tcW w:w="851" w:type="dxa"/>
            <w:shd w:val="clear" w:color="auto" w:fill="auto"/>
          </w:tcPr>
          <w:p w:rsidR="009F784E" w:rsidRPr="003213FC" w:rsidRDefault="009F784E" w:rsidP="005016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8.4</w:t>
            </w:r>
          </w:p>
        </w:tc>
        <w:tc>
          <w:tcPr>
            <w:tcW w:w="1417" w:type="dxa"/>
            <w:shd w:val="clear" w:color="auto" w:fill="auto"/>
          </w:tcPr>
          <w:p w:rsidR="009F784E" w:rsidRPr="003213FC" w:rsidRDefault="009F784E" w:rsidP="005016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85.41.91</w:t>
            </w:r>
          </w:p>
        </w:tc>
        <w:tc>
          <w:tcPr>
            <w:tcW w:w="7371" w:type="dxa"/>
            <w:shd w:val="clear" w:color="auto" w:fill="auto"/>
          </w:tcPr>
          <w:p w:rsidR="009F784E" w:rsidRPr="003213FC" w:rsidRDefault="009F784E" w:rsidP="00501623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Деятельность по организации отдыха детей и их оздоровления</w:t>
            </w:r>
          </w:p>
        </w:tc>
      </w:tr>
      <w:tr w:rsidR="009F784E" w:rsidRPr="003213FC" w:rsidTr="00803F1C">
        <w:tc>
          <w:tcPr>
            <w:tcW w:w="851" w:type="dxa"/>
            <w:shd w:val="clear" w:color="auto" w:fill="auto"/>
          </w:tcPr>
          <w:p w:rsidR="009F784E" w:rsidRPr="003213FC" w:rsidRDefault="009F784E" w:rsidP="005016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</w:t>
            </w:r>
          </w:p>
        </w:tc>
        <w:tc>
          <w:tcPr>
            <w:tcW w:w="8788" w:type="dxa"/>
            <w:gridSpan w:val="2"/>
            <w:shd w:val="clear" w:color="auto" w:fill="auto"/>
          </w:tcPr>
          <w:p w:rsidR="009F784E" w:rsidRPr="003213FC" w:rsidRDefault="009F784E" w:rsidP="00954288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Деятельность в области здравоохранения и социальных услуг:</w:t>
            </w:r>
          </w:p>
        </w:tc>
      </w:tr>
      <w:tr w:rsidR="009F784E" w:rsidRPr="003213FC" w:rsidTr="00431D6B">
        <w:tc>
          <w:tcPr>
            <w:tcW w:w="851" w:type="dxa"/>
            <w:shd w:val="clear" w:color="auto" w:fill="auto"/>
          </w:tcPr>
          <w:p w:rsidR="009F784E" w:rsidRPr="003213FC" w:rsidRDefault="009F784E" w:rsidP="005016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1417" w:type="dxa"/>
            <w:shd w:val="clear" w:color="auto" w:fill="auto"/>
          </w:tcPr>
          <w:p w:rsidR="009F784E" w:rsidRPr="003213FC" w:rsidRDefault="009F784E" w:rsidP="005016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86.21</w:t>
            </w:r>
          </w:p>
        </w:tc>
        <w:tc>
          <w:tcPr>
            <w:tcW w:w="7371" w:type="dxa"/>
            <w:shd w:val="clear" w:color="auto" w:fill="auto"/>
          </w:tcPr>
          <w:p w:rsidR="009F784E" w:rsidRPr="003213FC" w:rsidRDefault="009F784E" w:rsidP="00501623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Общая врачебная практика</w:t>
            </w:r>
          </w:p>
        </w:tc>
      </w:tr>
      <w:tr w:rsidR="009F784E" w:rsidRPr="003213FC" w:rsidTr="00431D6B">
        <w:tc>
          <w:tcPr>
            <w:tcW w:w="851" w:type="dxa"/>
            <w:shd w:val="clear" w:color="auto" w:fill="auto"/>
          </w:tcPr>
          <w:p w:rsidR="009F784E" w:rsidRPr="003213FC" w:rsidRDefault="009F784E" w:rsidP="005016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9.2</w:t>
            </w:r>
          </w:p>
        </w:tc>
        <w:tc>
          <w:tcPr>
            <w:tcW w:w="1417" w:type="dxa"/>
            <w:shd w:val="clear" w:color="auto" w:fill="auto"/>
          </w:tcPr>
          <w:p w:rsidR="009F784E" w:rsidRPr="003213FC" w:rsidRDefault="009F784E" w:rsidP="005016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86.22</w:t>
            </w:r>
          </w:p>
        </w:tc>
        <w:tc>
          <w:tcPr>
            <w:tcW w:w="7371" w:type="dxa"/>
            <w:shd w:val="clear" w:color="auto" w:fill="auto"/>
          </w:tcPr>
          <w:p w:rsidR="009F784E" w:rsidRPr="003213FC" w:rsidRDefault="009F784E" w:rsidP="00501623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Специальная врачебная практика</w:t>
            </w:r>
          </w:p>
        </w:tc>
      </w:tr>
      <w:tr w:rsidR="009F784E" w:rsidRPr="003213FC" w:rsidTr="00431D6B">
        <w:tc>
          <w:tcPr>
            <w:tcW w:w="851" w:type="dxa"/>
            <w:shd w:val="clear" w:color="auto" w:fill="auto"/>
          </w:tcPr>
          <w:p w:rsidR="009F784E" w:rsidRPr="003213FC" w:rsidRDefault="009F784E" w:rsidP="005016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9.3</w:t>
            </w:r>
          </w:p>
        </w:tc>
        <w:tc>
          <w:tcPr>
            <w:tcW w:w="1417" w:type="dxa"/>
            <w:shd w:val="clear" w:color="auto" w:fill="auto"/>
          </w:tcPr>
          <w:p w:rsidR="009F784E" w:rsidRPr="003213FC" w:rsidRDefault="009F784E" w:rsidP="005016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87.10</w:t>
            </w:r>
          </w:p>
        </w:tc>
        <w:tc>
          <w:tcPr>
            <w:tcW w:w="7371" w:type="dxa"/>
            <w:shd w:val="clear" w:color="auto" w:fill="auto"/>
          </w:tcPr>
          <w:p w:rsidR="009F784E" w:rsidRPr="003213FC" w:rsidRDefault="009F784E" w:rsidP="00501623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Деятельность по медицинскому уходу с обеспечением проживания</w:t>
            </w:r>
          </w:p>
        </w:tc>
      </w:tr>
      <w:tr w:rsidR="009F784E" w:rsidRPr="003213FC" w:rsidTr="00431D6B">
        <w:tc>
          <w:tcPr>
            <w:tcW w:w="851" w:type="dxa"/>
            <w:shd w:val="clear" w:color="auto" w:fill="auto"/>
          </w:tcPr>
          <w:p w:rsidR="009F784E" w:rsidRPr="003213FC" w:rsidRDefault="009F784E" w:rsidP="005016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9.4</w:t>
            </w:r>
          </w:p>
        </w:tc>
        <w:tc>
          <w:tcPr>
            <w:tcW w:w="1417" w:type="dxa"/>
            <w:shd w:val="clear" w:color="auto" w:fill="auto"/>
          </w:tcPr>
          <w:p w:rsidR="009F784E" w:rsidRPr="003213FC" w:rsidRDefault="009F784E" w:rsidP="005016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87.20</w:t>
            </w:r>
          </w:p>
        </w:tc>
        <w:tc>
          <w:tcPr>
            <w:tcW w:w="7371" w:type="dxa"/>
            <w:shd w:val="clear" w:color="auto" w:fill="auto"/>
          </w:tcPr>
          <w:p w:rsidR="009F784E" w:rsidRPr="003213FC" w:rsidRDefault="009F784E" w:rsidP="00501623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Деятельность по оказанию помощи на дому для лиц с ограниченными возможностями развития, душевнобольным и наркозависимым</w:t>
            </w:r>
          </w:p>
        </w:tc>
      </w:tr>
      <w:tr w:rsidR="009F784E" w:rsidRPr="003213FC" w:rsidTr="00431D6B">
        <w:tc>
          <w:tcPr>
            <w:tcW w:w="851" w:type="dxa"/>
            <w:shd w:val="clear" w:color="auto" w:fill="auto"/>
          </w:tcPr>
          <w:p w:rsidR="009F784E" w:rsidRPr="003213FC" w:rsidRDefault="009F784E" w:rsidP="005016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9.5</w:t>
            </w:r>
          </w:p>
        </w:tc>
        <w:tc>
          <w:tcPr>
            <w:tcW w:w="1417" w:type="dxa"/>
            <w:shd w:val="clear" w:color="auto" w:fill="auto"/>
          </w:tcPr>
          <w:p w:rsidR="009F784E" w:rsidRPr="003213FC" w:rsidRDefault="009F784E" w:rsidP="005016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87.30</w:t>
            </w:r>
          </w:p>
        </w:tc>
        <w:tc>
          <w:tcPr>
            <w:tcW w:w="7371" w:type="dxa"/>
            <w:shd w:val="clear" w:color="auto" w:fill="auto"/>
          </w:tcPr>
          <w:p w:rsidR="009F784E" w:rsidRPr="003213FC" w:rsidRDefault="009F784E" w:rsidP="00501623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Деятельность по уходу за престарелыми и инвалидами с обеспечением проживания</w:t>
            </w:r>
          </w:p>
        </w:tc>
      </w:tr>
      <w:tr w:rsidR="009F784E" w:rsidRPr="003213FC" w:rsidTr="00431D6B">
        <w:tc>
          <w:tcPr>
            <w:tcW w:w="851" w:type="dxa"/>
            <w:shd w:val="clear" w:color="auto" w:fill="auto"/>
          </w:tcPr>
          <w:p w:rsidR="009F784E" w:rsidRPr="003213FC" w:rsidRDefault="009F784E" w:rsidP="005E4F3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9.6</w:t>
            </w:r>
          </w:p>
        </w:tc>
        <w:tc>
          <w:tcPr>
            <w:tcW w:w="1417" w:type="dxa"/>
            <w:shd w:val="clear" w:color="auto" w:fill="auto"/>
          </w:tcPr>
          <w:p w:rsidR="009F784E" w:rsidRPr="003213FC" w:rsidRDefault="009F784E" w:rsidP="005E4F3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87.90</w:t>
            </w:r>
          </w:p>
        </w:tc>
        <w:tc>
          <w:tcPr>
            <w:tcW w:w="7371" w:type="dxa"/>
            <w:shd w:val="clear" w:color="auto" w:fill="auto"/>
          </w:tcPr>
          <w:p w:rsidR="009F784E" w:rsidRPr="003213FC" w:rsidRDefault="009F784E" w:rsidP="005E4F37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Деятельность по уходу с обеспечением проживания прочая</w:t>
            </w:r>
          </w:p>
        </w:tc>
      </w:tr>
      <w:tr w:rsidR="009F784E" w:rsidRPr="003213FC" w:rsidTr="00431D6B">
        <w:tc>
          <w:tcPr>
            <w:tcW w:w="851" w:type="dxa"/>
            <w:shd w:val="clear" w:color="auto" w:fill="auto"/>
          </w:tcPr>
          <w:p w:rsidR="009F784E" w:rsidRPr="003213FC" w:rsidRDefault="009F784E" w:rsidP="005E4F3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9.7</w:t>
            </w:r>
          </w:p>
        </w:tc>
        <w:tc>
          <w:tcPr>
            <w:tcW w:w="1417" w:type="dxa"/>
            <w:shd w:val="clear" w:color="auto" w:fill="auto"/>
          </w:tcPr>
          <w:p w:rsidR="009F784E" w:rsidRPr="003213FC" w:rsidRDefault="009F784E" w:rsidP="005E4F3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88.10</w:t>
            </w:r>
          </w:p>
        </w:tc>
        <w:tc>
          <w:tcPr>
            <w:tcW w:w="7371" w:type="dxa"/>
            <w:shd w:val="clear" w:color="auto" w:fill="auto"/>
          </w:tcPr>
          <w:p w:rsidR="009F784E" w:rsidRPr="003213FC" w:rsidRDefault="009F784E" w:rsidP="005E4F37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Предоставление социальных услуг без обеспечения проживания престарелым и инвалидам</w:t>
            </w:r>
          </w:p>
        </w:tc>
      </w:tr>
      <w:tr w:rsidR="009F784E" w:rsidRPr="003213FC" w:rsidTr="00431D6B">
        <w:tc>
          <w:tcPr>
            <w:tcW w:w="851" w:type="dxa"/>
            <w:shd w:val="clear" w:color="auto" w:fill="auto"/>
          </w:tcPr>
          <w:p w:rsidR="009F784E" w:rsidRPr="003213FC" w:rsidRDefault="009F784E" w:rsidP="005E4F3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9.8</w:t>
            </w:r>
          </w:p>
        </w:tc>
        <w:tc>
          <w:tcPr>
            <w:tcW w:w="1417" w:type="dxa"/>
            <w:shd w:val="clear" w:color="auto" w:fill="auto"/>
          </w:tcPr>
          <w:p w:rsidR="009F784E" w:rsidRPr="003213FC" w:rsidRDefault="009F784E" w:rsidP="005E4F3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88.9</w:t>
            </w:r>
          </w:p>
        </w:tc>
        <w:tc>
          <w:tcPr>
            <w:tcW w:w="7371" w:type="dxa"/>
            <w:shd w:val="clear" w:color="auto" w:fill="auto"/>
          </w:tcPr>
          <w:p w:rsidR="009F784E" w:rsidRPr="003213FC" w:rsidRDefault="009F784E" w:rsidP="005E4F37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 xml:space="preserve"> Предоставление прочих социальных услуг без обеспечения проживания</w:t>
            </w:r>
          </w:p>
        </w:tc>
      </w:tr>
      <w:tr w:rsidR="009F784E" w:rsidRPr="003213FC" w:rsidTr="00431D6B">
        <w:tc>
          <w:tcPr>
            <w:tcW w:w="851" w:type="dxa"/>
            <w:shd w:val="clear" w:color="auto" w:fill="auto"/>
          </w:tcPr>
          <w:p w:rsidR="009F784E" w:rsidRPr="003213FC" w:rsidRDefault="009F784E" w:rsidP="005E4F3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9.9</w:t>
            </w:r>
          </w:p>
        </w:tc>
        <w:tc>
          <w:tcPr>
            <w:tcW w:w="1417" w:type="dxa"/>
            <w:shd w:val="clear" w:color="auto" w:fill="auto"/>
          </w:tcPr>
          <w:p w:rsidR="009F784E" w:rsidRPr="003213FC" w:rsidRDefault="009F784E" w:rsidP="005E4F3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88.91</w:t>
            </w:r>
          </w:p>
        </w:tc>
        <w:tc>
          <w:tcPr>
            <w:tcW w:w="7371" w:type="dxa"/>
            <w:shd w:val="clear" w:color="auto" w:fill="auto"/>
          </w:tcPr>
          <w:p w:rsidR="009F784E" w:rsidRDefault="009F784E" w:rsidP="005E4F37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Предоставление услуг по дневному уходу за детьми</w:t>
            </w:r>
          </w:p>
          <w:p w:rsidR="009F784E" w:rsidRPr="003213FC" w:rsidRDefault="009F784E" w:rsidP="005E4F37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F784E" w:rsidRPr="003213FC" w:rsidTr="00431D6B">
        <w:tc>
          <w:tcPr>
            <w:tcW w:w="851" w:type="dxa"/>
            <w:shd w:val="clear" w:color="auto" w:fill="auto"/>
          </w:tcPr>
          <w:p w:rsidR="009F784E" w:rsidRPr="003213FC" w:rsidRDefault="009F784E" w:rsidP="005065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1417" w:type="dxa"/>
            <w:shd w:val="clear" w:color="auto" w:fill="auto"/>
          </w:tcPr>
          <w:p w:rsidR="009F784E" w:rsidRPr="003213FC" w:rsidRDefault="009F784E" w:rsidP="005065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371" w:type="dxa"/>
            <w:shd w:val="clear" w:color="auto" w:fill="auto"/>
          </w:tcPr>
          <w:p w:rsidR="009F784E" w:rsidRPr="003213FC" w:rsidRDefault="009F784E" w:rsidP="005065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</w:tr>
      <w:tr w:rsidR="009F784E" w:rsidRPr="003213FC" w:rsidTr="00A34217">
        <w:trPr>
          <w:trHeight w:val="625"/>
        </w:trPr>
        <w:tc>
          <w:tcPr>
            <w:tcW w:w="851" w:type="dxa"/>
            <w:shd w:val="clear" w:color="auto" w:fill="auto"/>
          </w:tcPr>
          <w:p w:rsidR="009F784E" w:rsidRPr="003213FC" w:rsidRDefault="009F784E" w:rsidP="005E4F3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</w:t>
            </w:r>
          </w:p>
        </w:tc>
        <w:tc>
          <w:tcPr>
            <w:tcW w:w="8788" w:type="dxa"/>
            <w:gridSpan w:val="2"/>
            <w:shd w:val="clear" w:color="auto" w:fill="auto"/>
          </w:tcPr>
          <w:p w:rsidR="009F784E" w:rsidRPr="003213FC" w:rsidRDefault="009F784E" w:rsidP="00A34217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 xml:space="preserve">Ремонт компьютеров, предметов личного потребления и </w:t>
            </w:r>
          </w:p>
          <w:p w:rsidR="009F784E" w:rsidRPr="003213FC" w:rsidRDefault="009F784E" w:rsidP="00A34217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хозяйственно-бытового назначения:</w:t>
            </w:r>
          </w:p>
        </w:tc>
      </w:tr>
      <w:tr w:rsidR="009F784E" w:rsidRPr="003213FC" w:rsidTr="00431D6B">
        <w:tc>
          <w:tcPr>
            <w:tcW w:w="851" w:type="dxa"/>
            <w:shd w:val="clear" w:color="auto" w:fill="auto"/>
          </w:tcPr>
          <w:p w:rsidR="009F784E" w:rsidRPr="003213FC" w:rsidRDefault="009F784E" w:rsidP="005E4F3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1417" w:type="dxa"/>
            <w:shd w:val="clear" w:color="auto" w:fill="auto"/>
          </w:tcPr>
          <w:p w:rsidR="009F784E" w:rsidRPr="003213FC" w:rsidRDefault="009F784E" w:rsidP="005E4F3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95.23</w:t>
            </w:r>
          </w:p>
        </w:tc>
        <w:tc>
          <w:tcPr>
            <w:tcW w:w="7371" w:type="dxa"/>
            <w:shd w:val="clear" w:color="auto" w:fill="auto"/>
          </w:tcPr>
          <w:p w:rsidR="009F784E" w:rsidRPr="003213FC" w:rsidRDefault="009F784E" w:rsidP="005E4F37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</w:pPr>
            <w:r w:rsidRPr="003213FC">
              <w:rPr>
                <w:rFonts w:ascii="Times New Roman" w:eastAsia="MS Mincho" w:hAnsi="Times New Roman" w:cs="Times New Roman"/>
                <w:sz w:val="28"/>
                <w:szCs w:val="28"/>
                <w:lang w:eastAsia="ar-SA"/>
              </w:rPr>
              <w:t>Ремонт обуви и прочих изделий из кожи</w:t>
            </w:r>
          </w:p>
        </w:tc>
      </w:tr>
    </w:tbl>
    <w:p w:rsidR="00954288" w:rsidRPr="002116D9" w:rsidRDefault="00954288" w:rsidP="00954288">
      <w:pPr>
        <w:widowControl w:val="0"/>
        <w:suppressAutoHyphens/>
        <w:autoSpaceDE w:val="0"/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                                                                        ». </w:t>
      </w:r>
    </w:p>
    <w:p w:rsidR="002142EB" w:rsidRPr="002142EB" w:rsidRDefault="002142EB" w:rsidP="002142E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2142EB" w:rsidRDefault="002142EB" w:rsidP="002142E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1044F1" w:rsidRPr="002142EB" w:rsidRDefault="001044F1" w:rsidP="002142E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0A6776" w:rsidRDefault="00A91646" w:rsidP="002142E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 w:rsidR="002142EB" w:rsidRPr="002142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ачальник управления </w:t>
      </w:r>
    </w:p>
    <w:p w:rsidR="000A6776" w:rsidRDefault="002142EB" w:rsidP="002142E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142EB">
        <w:rPr>
          <w:rFonts w:ascii="Times New Roman" w:eastAsia="Times New Roman" w:hAnsi="Times New Roman" w:cs="Times New Roman"/>
          <w:sz w:val="28"/>
          <w:szCs w:val="28"/>
          <w:lang w:eastAsia="ar-SA"/>
        </w:rPr>
        <w:t>экономики,</w:t>
      </w:r>
      <w:r w:rsidR="000A67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2142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прогнозирования и </w:t>
      </w:r>
    </w:p>
    <w:p w:rsidR="000A6776" w:rsidRDefault="002142EB" w:rsidP="002142E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142EB">
        <w:rPr>
          <w:rFonts w:ascii="Times New Roman" w:eastAsia="Times New Roman" w:hAnsi="Times New Roman" w:cs="Times New Roman"/>
          <w:sz w:val="28"/>
          <w:szCs w:val="28"/>
          <w:lang w:eastAsia="ar-SA"/>
        </w:rPr>
        <w:t>потребительской</w:t>
      </w:r>
      <w:r w:rsidR="000A67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2142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сферы администрации </w:t>
      </w:r>
    </w:p>
    <w:p w:rsidR="000A6776" w:rsidRDefault="002142EB" w:rsidP="00816F15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142EB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</w:t>
      </w:r>
      <w:r w:rsidR="000A67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2142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образования </w:t>
      </w:r>
    </w:p>
    <w:p w:rsidR="00404C4C" w:rsidRPr="00170A8D" w:rsidRDefault="002142EB" w:rsidP="00A34217">
      <w:pPr>
        <w:widowControl w:val="0"/>
        <w:suppressAutoHyphens/>
        <w:spacing w:after="0" w:line="240" w:lineRule="auto"/>
        <w:ind w:right="-172"/>
        <w:rPr>
          <w:rFonts w:ascii="Times New Roman" w:hAnsi="Times New Roman" w:cs="Times New Roman"/>
          <w:sz w:val="28"/>
          <w:szCs w:val="28"/>
        </w:rPr>
      </w:pPr>
      <w:r w:rsidRPr="002142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Брюховецкий район                             </w:t>
      </w:r>
      <w:bookmarkStart w:id="0" w:name="_GoBack"/>
      <w:r w:rsidRPr="002142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bookmarkEnd w:id="0"/>
      <w:r w:rsidRPr="002142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</w:t>
      </w:r>
      <w:r w:rsidR="002A0F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A67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</w:t>
      </w:r>
      <w:r w:rsidR="00A91646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2142E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A91646">
        <w:rPr>
          <w:rFonts w:ascii="Times New Roman" w:eastAsia="Times New Roman" w:hAnsi="Times New Roman" w:cs="Times New Roman"/>
          <w:sz w:val="28"/>
          <w:szCs w:val="28"/>
          <w:lang w:eastAsia="ar-SA"/>
        </w:rPr>
        <w:t>Э</w:t>
      </w:r>
      <w:r w:rsidRPr="002142EB">
        <w:rPr>
          <w:rFonts w:ascii="Times New Roman" w:eastAsia="Times New Roman" w:hAnsi="Times New Roman" w:cs="Times New Roman"/>
          <w:sz w:val="28"/>
          <w:szCs w:val="28"/>
          <w:lang w:eastAsia="ar-SA"/>
        </w:rPr>
        <w:t>. </w:t>
      </w:r>
      <w:proofErr w:type="spellStart"/>
      <w:r w:rsidR="00A91646">
        <w:rPr>
          <w:rFonts w:ascii="Times New Roman" w:eastAsia="Times New Roman" w:hAnsi="Times New Roman" w:cs="Times New Roman"/>
          <w:sz w:val="28"/>
          <w:szCs w:val="28"/>
          <w:lang w:eastAsia="ar-SA"/>
        </w:rPr>
        <w:t>Митлаш</w:t>
      </w:r>
      <w:proofErr w:type="spellEnd"/>
    </w:p>
    <w:sectPr w:rsidR="00404C4C" w:rsidRPr="00170A8D" w:rsidSect="00431D6B">
      <w:headerReference w:type="default" r:id="rId9"/>
      <w:pgSz w:w="11906" w:h="16838"/>
      <w:pgMar w:top="1134" w:right="851" w:bottom="851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5A1" w:rsidRDefault="009B35A1" w:rsidP="002142EB">
      <w:pPr>
        <w:spacing w:after="0" w:line="240" w:lineRule="auto"/>
      </w:pPr>
      <w:r>
        <w:separator/>
      </w:r>
    </w:p>
  </w:endnote>
  <w:endnote w:type="continuationSeparator" w:id="0">
    <w:p w:rsidR="009B35A1" w:rsidRDefault="009B35A1" w:rsidP="00214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5A1" w:rsidRDefault="009B35A1" w:rsidP="002142EB">
      <w:pPr>
        <w:spacing w:after="0" w:line="240" w:lineRule="auto"/>
      </w:pPr>
      <w:r>
        <w:separator/>
      </w:r>
    </w:p>
  </w:footnote>
  <w:footnote w:type="continuationSeparator" w:id="0">
    <w:p w:rsidR="009B35A1" w:rsidRDefault="009B35A1" w:rsidP="00214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06142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142EB" w:rsidRPr="002142EB" w:rsidRDefault="00966BB1" w:rsidP="002142E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142E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142EB" w:rsidRPr="002142E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142E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F784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142E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109A3"/>
    <w:multiLevelType w:val="hybridMultilevel"/>
    <w:tmpl w:val="CBB457F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FB2F81"/>
    <w:multiLevelType w:val="hybridMultilevel"/>
    <w:tmpl w:val="9E76AC8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765F14"/>
    <w:multiLevelType w:val="hybridMultilevel"/>
    <w:tmpl w:val="D3FABB7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FB134D"/>
    <w:multiLevelType w:val="hybridMultilevel"/>
    <w:tmpl w:val="FE8E2E6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F81FE7"/>
    <w:multiLevelType w:val="hybridMultilevel"/>
    <w:tmpl w:val="4580C8C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1D41B8"/>
    <w:multiLevelType w:val="hybridMultilevel"/>
    <w:tmpl w:val="5A8291B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3967DF"/>
    <w:multiLevelType w:val="hybridMultilevel"/>
    <w:tmpl w:val="61E067B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42EB"/>
    <w:rsid w:val="000067BC"/>
    <w:rsid w:val="00043832"/>
    <w:rsid w:val="000A6776"/>
    <w:rsid w:val="000D5CDF"/>
    <w:rsid w:val="001044F1"/>
    <w:rsid w:val="00170A8D"/>
    <w:rsid w:val="00176F90"/>
    <w:rsid w:val="001A3E15"/>
    <w:rsid w:val="001A7D0F"/>
    <w:rsid w:val="001E7856"/>
    <w:rsid w:val="001F5CBA"/>
    <w:rsid w:val="002116D9"/>
    <w:rsid w:val="00211BCD"/>
    <w:rsid w:val="002142EB"/>
    <w:rsid w:val="0022167C"/>
    <w:rsid w:val="002719CE"/>
    <w:rsid w:val="002A0F86"/>
    <w:rsid w:val="003135D3"/>
    <w:rsid w:val="003213FC"/>
    <w:rsid w:val="00372D70"/>
    <w:rsid w:val="003D4065"/>
    <w:rsid w:val="003E64C8"/>
    <w:rsid w:val="00404C4C"/>
    <w:rsid w:val="00404EB4"/>
    <w:rsid w:val="00417884"/>
    <w:rsid w:val="004261F3"/>
    <w:rsid w:val="004277A7"/>
    <w:rsid w:val="00431D6B"/>
    <w:rsid w:val="004B6CB0"/>
    <w:rsid w:val="00501623"/>
    <w:rsid w:val="005060AF"/>
    <w:rsid w:val="005245C1"/>
    <w:rsid w:val="005E4F37"/>
    <w:rsid w:val="005F490E"/>
    <w:rsid w:val="0060292B"/>
    <w:rsid w:val="00614E3C"/>
    <w:rsid w:val="00625C89"/>
    <w:rsid w:val="0069591F"/>
    <w:rsid w:val="006D35CF"/>
    <w:rsid w:val="006E1239"/>
    <w:rsid w:val="00725C3C"/>
    <w:rsid w:val="007F422B"/>
    <w:rsid w:val="0081196D"/>
    <w:rsid w:val="00816F15"/>
    <w:rsid w:val="008217D4"/>
    <w:rsid w:val="00826559"/>
    <w:rsid w:val="00890D08"/>
    <w:rsid w:val="008A3400"/>
    <w:rsid w:val="008B5871"/>
    <w:rsid w:val="008D0CE1"/>
    <w:rsid w:val="008E127E"/>
    <w:rsid w:val="008E3A01"/>
    <w:rsid w:val="009217F3"/>
    <w:rsid w:val="00954288"/>
    <w:rsid w:val="00966BB1"/>
    <w:rsid w:val="00970CF8"/>
    <w:rsid w:val="009B35A1"/>
    <w:rsid w:val="009E591B"/>
    <w:rsid w:val="009E6DD1"/>
    <w:rsid w:val="009F784E"/>
    <w:rsid w:val="00A34217"/>
    <w:rsid w:val="00A60E78"/>
    <w:rsid w:val="00A72749"/>
    <w:rsid w:val="00A91646"/>
    <w:rsid w:val="00A94F26"/>
    <w:rsid w:val="00AA51E1"/>
    <w:rsid w:val="00AD3D1D"/>
    <w:rsid w:val="00B5091D"/>
    <w:rsid w:val="00B60778"/>
    <w:rsid w:val="00B74928"/>
    <w:rsid w:val="00CA0B4D"/>
    <w:rsid w:val="00D0155B"/>
    <w:rsid w:val="00D01C6B"/>
    <w:rsid w:val="00D87535"/>
    <w:rsid w:val="00D906F1"/>
    <w:rsid w:val="00D9264E"/>
    <w:rsid w:val="00D95796"/>
    <w:rsid w:val="00E979FD"/>
    <w:rsid w:val="00EF5A4E"/>
    <w:rsid w:val="00F26173"/>
    <w:rsid w:val="00FE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5D3"/>
  </w:style>
  <w:style w:type="paragraph" w:styleId="1">
    <w:name w:val="heading 1"/>
    <w:basedOn w:val="a"/>
    <w:link w:val="10"/>
    <w:uiPriority w:val="9"/>
    <w:qFormat/>
    <w:rsid w:val="00A342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4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2EB"/>
  </w:style>
  <w:style w:type="paragraph" w:styleId="a5">
    <w:name w:val="footer"/>
    <w:basedOn w:val="a"/>
    <w:link w:val="a6"/>
    <w:uiPriority w:val="99"/>
    <w:unhideWhenUsed/>
    <w:rsid w:val="00214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2EB"/>
  </w:style>
  <w:style w:type="paragraph" w:styleId="a7">
    <w:name w:val="Balloon Text"/>
    <w:basedOn w:val="a"/>
    <w:link w:val="a8"/>
    <w:uiPriority w:val="99"/>
    <w:semiHidden/>
    <w:unhideWhenUsed/>
    <w:rsid w:val="002142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142EB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2116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342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a">
    <w:name w:val="Strong"/>
    <w:basedOn w:val="a0"/>
    <w:uiPriority w:val="22"/>
    <w:qFormat/>
    <w:rsid w:val="008D0CE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19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34F1C-1596-4552-BA84-A7D1D0702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 С. Макаренко</dc:creator>
  <cp:lastModifiedBy>Евгений В. Сергеев</cp:lastModifiedBy>
  <cp:revision>29</cp:revision>
  <cp:lastPrinted>2025-06-30T13:03:00Z</cp:lastPrinted>
  <dcterms:created xsi:type="dcterms:W3CDTF">2020-09-02T10:37:00Z</dcterms:created>
  <dcterms:modified xsi:type="dcterms:W3CDTF">2025-06-30T13:07:00Z</dcterms:modified>
</cp:coreProperties>
</file>